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84F2302" w14:textId="3B8DC20C" w:rsidR="00606886" w:rsidRP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 w:rsidRPr="00606886"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Wizualizacje w programie LUMION na potrzeby architektury krajobrazu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121C16DC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Budownictwa i Inżynierii Środowiska kierun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>ku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Architektura Krajobrazu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BiIŚ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C8BA9A2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5E8D7F32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B62A58" w:rsidRDefault="002F6A73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35A919B3" w14:textId="77777777" w:rsidR="00CD7FAC" w:rsidRPr="00CD7FAC" w:rsidRDefault="00CD7FAC" w:rsidP="00AC7D2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kern w:val="1"/>
          <w:lang w:eastAsia="ar-SA"/>
        </w:rPr>
      </w:pPr>
      <w:r w:rsidRPr="00CD7FAC">
        <w:rPr>
          <w:rFonts w:eastAsia="Calibri"/>
          <w:kern w:val="1"/>
          <w:lang w:eastAsia="ar-SA"/>
        </w:rPr>
        <w:t>Zapoznanie z narzędziami służącymi do tworzenia wizualizacji w architekturze krajobrazu.</w:t>
      </w:r>
    </w:p>
    <w:p w14:paraId="334BB461" w14:textId="032AAE40" w:rsidR="00CD7FAC" w:rsidRPr="00CD7FAC" w:rsidRDefault="00CD7FAC" w:rsidP="00AC7D2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kern w:val="1"/>
          <w:lang w:eastAsia="ar-SA"/>
        </w:rPr>
      </w:pPr>
      <w:r w:rsidRPr="00CD7FAC">
        <w:rPr>
          <w:rFonts w:eastAsia="Calibri"/>
          <w:kern w:val="1"/>
          <w:lang w:eastAsia="ar-SA"/>
        </w:rPr>
        <w:t>Etapy tworzenia wizualizacji 3D.</w:t>
      </w:r>
    </w:p>
    <w:p w14:paraId="7A53CA98" w14:textId="4E2A0DC5" w:rsidR="00CD7FAC" w:rsidRPr="00CD7FAC" w:rsidRDefault="00CD7FAC" w:rsidP="00AC7D2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kern w:val="1"/>
          <w:lang w:eastAsia="ar-SA"/>
        </w:rPr>
      </w:pPr>
      <w:r w:rsidRPr="00CD7FAC">
        <w:rPr>
          <w:rFonts w:eastAsia="Calibri"/>
          <w:kern w:val="1"/>
          <w:lang w:eastAsia="ar-SA"/>
        </w:rPr>
        <w:t>Praca nad wizualizacją wybranego terenu.</w:t>
      </w:r>
    </w:p>
    <w:p w14:paraId="7B9035DB" w14:textId="296F0204" w:rsidR="00CD7FAC" w:rsidRPr="00CD7FAC" w:rsidRDefault="00CD7FAC" w:rsidP="00AC7D2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eastAsia="Calibri"/>
          <w:kern w:val="1"/>
          <w:lang w:eastAsia="ar-SA"/>
        </w:rPr>
      </w:pPr>
      <w:r w:rsidRPr="00CD7FAC">
        <w:rPr>
          <w:rFonts w:eastAsia="Calibri"/>
          <w:kern w:val="1"/>
          <w:lang w:eastAsia="ar-SA"/>
        </w:rPr>
        <w:t>Kompatybilność z innymi programami graficznymi.</w:t>
      </w:r>
    </w:p>
    <w:p w14:paraId="09B8939E" w14:textId="77777777" w:rsidR="005537A6" w:rsidRDefault="005537A6" w:rsidP="005537A6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1567D53B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uczestnik otrzyma certyfikat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3CE1631E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606886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(sale wydziału)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606886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18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5C92283" w14:textId="09613A02" w:rsidR="00606886" w:rsidRDefault="00282879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20</w:t>
      </w:r>
      <w:r w:rsidR="00D05C2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-22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 w:rsidR="00D05C2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10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.2023 r. w godzinach 0</w:t>
      </w:r>
      <w:r w:rsidR="00DD07AD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9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DD07AD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4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 w:rsidR="00D05C2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</w:p>
    <w:p w14:paraId="71FB0B3B" w14:textId="77777777" w:rsidR="00D05C26" w:rsidRPr="00AC7D2B" w:rsidRDefault="00D05C26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4E5A079E" w:rsidR="00AD119C" w:rsidRP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991B0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Marzena Suchocka</w:t>
      </w:r>
    </w:p>
    <w:p w14:paraId="6DE17D3F" w14:textId="01D098CB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 xml:space="preserve">Instytut </w:t>
      </w:r>
      <w:r w:rsidR="00F63295">
        <w:rPr>
          <w:i/>
          <w:iCs/>
          <w:bdr w:val="none" w:sz="0" w:space="0" w:color="auto" w:frame="1"/>
        </w:rPr>
        <w:t xml:space="preserve">Inżynierii Środowiska </w:t>
      </w:r>
    </w:p>
    <w:p w14:paraId="7E8ED1C5" w14:textId="30BFE88C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 xml:space="preserve">Katedra </w:t>
      </w:r>
      <w:r w:rsidR="00B2263D">
        <w:rPr>
          <w:i/>
          <w:iCs/>
          <w:bdr w:val="none" w:sz="0" w:space="0" w:color="auto" w:frame="1"/>
        </w:rPr>
        <w:t>Architektury Krajobrazu</w:t>
      </w:r>
    </w:p>
    <w:p w14:paraId="5D204042" w14:textId="5CC9AD2C" w:rsidR="00482969" w:rsidRDefault="00AD119C" w:rsidP="00AC7D2B">
      <w:pPr>
        <w:shd w:val="clear" w:color="auto" w:fill="FFFFFF"/>
        <w:suppressAutoHyphens w:val="0"/>
        <w:spacing w:after="0"/>
        <w:jc w:val="center"/>
        <w:textAlignment w:val="top"/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</w:t>
      </w:r>
      <w:r w:rsidR="00430F8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-</w:t>
      </w: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mail: </w:t>
      </w:r>
      <w:hyperlink r:id="rId8" w:history="1">
        <w:r w:rsidR="00D05C26" w:rsidRPr="00B14832">
          <w:rPr>
            <w:rStyle w:val="Hipercze"/>
          </w:rPr>
          <w:t>marzena_suchocka@sggw.edu.pl</w:t>
        </w:r>
      </w:hyperlink>
    </w:p>
    <w:p w14:paraId="10067B3B" w14:textId="40055085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26EEC87F" w14:textId="318E833C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34D5922" w14:textId="77777777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EDB06B7" w14:textId="77777777" w:rsidR="00AC7D2B" w:rsidRPr="00AC7D2B" w:rsidRDefault="00AC7D2B" w:rsidP="00AC7D2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5B71E066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umowę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w dwóch egzemplarzach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 danymi osobowymi na pierwszej stronie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D05C26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1D4FF035" w:rsidR="0031046E" w:rsidRDefault="0031046E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B2263D">
        <w:rPr>
          <w:rFonts w:ascii="Times New Roman" w:hAnsi="Times New Roman" w:cs="Times New Roman"/>
          <w:sz w:val="24"/>
          <w:szCs w:val="24"/>
          <w:lang w:val="pl-PL"/>
        </w:rPr>
        <w:t>Budownictwa i Inżynierii Środowiska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</w:t>
      </w:r>
      <w:r w:rsidR="00B2263D"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>37</w:t>
      </w:r>
      <w:r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pokój nr</w:t>
      </w:r>
      <w:r w:rsidR="00B2263D"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3/51</w:t>
      </w:r>
      <w:r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B2263D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10</w:t>
      </w:r>
      <w:r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</w:t>
      </w:r>
      <w:r w:rsidR="00B2263D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13</w:t>
      </w:r>
      <w:r w:rsidR="00F12FD0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</w:t>
      </w:r>
      <w:r w:rsidR="00991B04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od poniedziałku do piątku</w:t>
      </w:r>
      <w:r w:rsidR="001554F6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  <w:r w:rsidR="00991B04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D34F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2A4DAD7F" w14:textId="568269A2" w:rsidR="00140F9F" w:rsidRDefault="00140F9F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</w:p>
    <w:bookmarkEnd w:id="0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013FF847" w:rsidR="00865006" w:rsidRPr="00053992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upływa </w:t>
      </w:r>
      <w:r w:rsidR="00D05C26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12</w:t>
      </w:r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</w:t>
      </w:r>
      <w:r w:rsidR="00D05C26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10</w:t>
      </w:r>
      <w:bookmarkStart w:id="1" w:name="_GoBack"/>
      <w:bookmarkEnd w:id="1"/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78C693DE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Ewentualne pytania proszę kierować do Koordynatora zadania</w:t>
      </w:r>
      <w:r w:rsidR="00991B04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lub koordynatora naboru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: </w:t>
      </w:r>
      <w:hyperlink r:id="rId10" w:history="1">
        <w:r w:rsidR="00991B04" w:rsidRPr="00A72D78">
          <w:rPr>
            <w:rStyle w:val="Hipercze"/>
            <w:rFonts w:ascii="Times New Roman" w:hAnsi="Times New Roman" w:cs="Times New Roman"/>
            <w:lang w:val="pl-PL"/>
          </w:rPr>
          <w:t>dr</w:t>
        </w:r>
      </w:hyperlink>
      <w:r w:rsidR="00991B04">
        <w:rPr>
          <w:rStyle w:val="Hipercze"/>
          <w:rFonts w:ascii="Times New Roman" w:hAnsi="Times New Roman" w:cs="Times New Roman"/>
          <w:lang w:val="pl-PL"/>
        </w:rPr>
        <w:t xml:space="preserve"> inż. Kinga Kimic, e-mail: kinga_kimic@sggw.edu.pl</w:t>
      </w:r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D05C26">
      <w:pPr>
        <w:rPr>
          <w:lang w:val="pl-PL"/>
        </w:rPr>
      </w:pPr>
    </w:p>
    <w:sectPr w:rsidR="00A51DA1" w:rsidRPr="00AD119C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FBBC" w14:textId="77777777" w:rsidR="00083208" w:rsidRDefault="00083208" w:rsidP="00B630C9">
      <w:pPr>
        <w:spacing w:after="0" w:line="240" w:lineRule="auto"/>
      </w:pPr>
      <w:r>
        <w:separator/>
      </w:r>
    </w:p>
  </w:endnote>
  <w:endnote w:type="continuationSeparator" w:id="0">
    <w:p w14:paraId="3C5DD1F6" w14:textId="77777777" w:rsidR="00083208" w:rsidRDefault="00083208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B25F" w14:textId="77777777" w:rsidR="00083208" w:rsidRDefault="00083208" w:rsidP="00B630C9">
      <w:pPr>
        <w:spacing w:after="0" w:line="240" w:lineRule="auto"/>
      </w:pPr>
      <w:r>
        <w:separator/>
      </w:r>
    </w:p>
  </w:footnote>
  <w:footnote w:type="continuationSeparator" w:id="0">
    <w:p w14:paraId="00E39825" w14:textId="77777777" w:rsidR="00083208" w:rsidRDefault="00083208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3208"/>
    <w:rsid w:val="000A3E0F"/>
    <w:rsid w:val="000D67EB"/>
    <w:rsid w:val="00133DDA"/>
    <w:rsid w:val="00140F9F"/>
    <w:rsid w:val="0014600F"/>
    <w:rsid w:val="001554F6"/>
    <w:rsid w:val="00165D75"/>
    <w:rsid w:val="00170543"/>
    <w:rsid w:val="00190D6A"/>
    <w:rsid w:val="00195AC1"/>
    <w:rsid w:val="00196AEF"/>
    <w:rsid w:val="001B052A"/>
    <w:rsid w:val="001D619E"/>
    <w:rsid w:val="0020530C"/>
    <w:rsid w:val="00214B3A"/>
    <w:rsid w:val="00214F37"/>
    <w:rsid w:val="00263518"/>
    <w:rsid w:val="00282879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A6896"/>
    <w:rsid w:val="003B190A"/>
    <w:rsid w:val="003B73AA"/>
    <w:rsid w:val="003C0514"/>
    <w:rsid w:val="003C40F8"/>
    <w:rsid w:val="0040546B"/>
    <w:rsid w:val="00411795"/>
    <w:rsid w:val="00430F87"/>
    <w:rsid w:val="00482969"/>
    <w:rsid w:val="004A64FD"/>
    <w:rsid w:val="00503591"/>
    <w:rsid w:val="005537A6"/>
    <w:rsid w:val="00560F79"/>
    <w:rsid w:val="005747EB"/>
    <w:rsid w:val="00575124"/>
    <w:rsid w:val="005817CF"/>
    <w:rsid w:val="005D6144"/>
    <w:rsid w:val="005E689D"/>
    <w:rsid w:val="005F46BD"/>
    <w:rsid w:val="005F589E"/>
    <w:rsid w:val="00606886"/>
    <w:rsid w:val="006264F6"/>
    <w:rsid w:val="0065504B"/>
    <w:rsid w:val="00667575"/>
    <w:rsid w:val="006B3C2D"/>
    <w:rsid w:val="006D442C"/>
    <w:rsid w:val="00701D77"/>
    <w:rsid w:val="007205D9"/>
    <w:rsid w:val="00725ECE"/>
    <w:rsid w:val="00736B82"/>
    <w:rsid w:val="00744686"/>
    <w:rsid w:val="00745030"/>
    <w:rsid w:val="00762B70"/>
    <w:rsid w:val="007A4090"/>
    <w:rsid w:val="007B0812"/>
    <w:rsid w:val="007C0F3F"/>
    <w:rsid w:val="00817E18"/>
    <w:rsid w:val="00844A1B"/>
    <w:rsid w:val="00847E8C"/>
    <w:rsid w:val="00865006"/>
    <w:rsid w:val="008662A0"/>
    <w:rsid w:val="008E153C"/>
    <w:rsid w:val="008F5576"/>
    <w:rsid w:val="008F74F1"/>
    <w:rsid w:val="009156CE"/>
    <w:rsid w:val="00943597"/>
    <w:rsid w:val="00951B45"/>
    <w:rsid w:val="00991B04"/>
    <w:rsid w:val="009A08CC"/>
    <w:rsid w:val="009D6376"/>
    <w:rsid w:val="009F26C3"/>
    <w:rsid w:val="009F5395"/>
    <w:rsid w:val="00A46E9E"/>
    <w:rsid w:val="00AA1FDF"/>
    <w:rsid w:val="00AA49A0"/>
    <w:rsid w:val="00AC0E0C"/>
    <w:rsid w:val="00AC7D2B"/>
    <w:rsid w:val="00AD119C"/>
    <w:rsid w:val="00AD7B4A"/>
    <w:rsid w:val="00AE26FC"/>
    <w:rsid w:val="00AE72E1"/>
    <w:rsid w:val="00AF4D43"/>
    <w:rsid w:val="00B01CC4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F38C1"/>
    <w:rsid w:val="00C360E7"/>
    <w:rsid w:val="00C418B2"/>
    <w:rsid w:val="00C6029B"/>
    <w:rsid w:val="00C6291B"/>
    <w:rsid w:val="00C66BBF"/>
    <w:rsid w:val="00CC41AE"/>
    <w:rsid w:val="00CD67D1"/>
    <w:rsid w:val="00CD7FAC"/>
    <w:rsid w:val="00CE3432"/>
    <w:rsid w:val="00CF2A46"/>
    <w:rsid w:val="00CF4535"/>
    <w:rsid w:val="00D05C26"/>
    <w:rsid w:val="00D1766A"/>
    <w:rsid w:val="00D333D9"/>
    <w:rsid w:val="00D34F82"/>
    <w:rsid w:val="00D36D1F"/>
    <w:rsid w:val="00D4485D"/>
    <w:rsid w:val="00D61F85"/>
    <w:rsid w:val="00D946D1"/>
    <w:rsid w:val="00DD07AD"/>
    <w:rsid w:val="00DD26FB"/>
    <w:rsid w:val="00DF7CDF"/>
    <w:rsid w:val="00E00251"/>
    <w:rsid w:val="00E03E8D"/>
    <w:rsid w:val="00E457CF"/>
    <w:rsid w:val="00E56F4E"/>
    <w:rsid w:val="00E80DB3"/>
    <w:rsid w:val="00EA2C2D"/>
    <w:rsid w:val="00EF2ED9"/>
    <w:rsid w:val="00F12FD0"/>
    <w:rsid w:val="00F25281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_suchocka@sggw.edu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8A02-8567-43DA-A131-DE13EE81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9</cp:revision>
  <cp:lastPrinted>2022-12-05T10:52:00Z</cp:lastPrinted>
  <dcterms:created xsi:type="dcterms:W3CDTF">2023-03-02T13:24:00Z</dcterms:created>
  <dcterms:modified xsi:type="dcterms:W3CDTF">2023-09-15T13:36:00Z</dcterms:modified>
</cp:coreProperties>
</file>