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01AE2" w14:textId="472E94BF" w:rsidR="00943597" w:rsidRDefault="00943597" w:rsidP="00943597"/>
    <w:p w14:paraId="6049C24E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3E1FA7DD" w14:textId="7B76AC36"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kompetencje:</w:t>
      </w:r>
    </w:p>
    <w:p w14:paraId="12B99851" w14:textId="75152946" w:rsidR="00D4485D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6F559369" w14:textId="76294DBC" w:rsidR="001D5C66" w:rsidRDefault="001D5C66" w:rsidP="001D5C66">
      <w:pPr>
        <w:spacing w:after="0"/>
        <w:jc w:val="center"/>
        <w:rPr>
          <w:rFonts w:ascii="Times New Roman" w:eastAsia="Garamond" w:hAnsi="Times New Roman" w:cs="Times New Roman"/>
          <w:b/>
          <w:i/>
          <w:color w:val="FF0000"/>
          <w:sz w:val="40"/>
          <w:szCs w:val="40"/>
          <w:lang w:val="pl-PL"/>
        </w:rPr>
      </w:pPr>
      <w:r w:rsidRPr="001D5C66">
        <w:rPr>
          <w:rFonts w:ascii="Times New Roman" w:eastAsia="Garamond" w:hAnsi="Times New Roman" w:cs="Times New Roman"/>
          <w:b/>
          <w:i/>
          <w:color w:val="FF0000"/>
          <w:sz w:val="40"/>
          <w:szCs w:val="40"/>
          <w:lang w:val="pl-PL"/>
        </w:rPr>
        <w:t>Rozmowa</w:t>
      </w:r>
      <w:r>
        <w:rPr>
          <w:rFonts w:ascii="Times New Roman" w:eastAsia="Garamond" w:hAnsi="Times New Roman" w:cs="Times New Roman"/>
          <w:b/>
          <w:i/>
          <w:color w:val="FF0000"/>
          <w:sz w:val="40"/>
          <w:szCs w:val="40"/>
          <w:lang w:val="pl-PL"/>
        </w:rPr>
        <w:t xml:space="preserve"> </w:t>
      </w:r>
      <w:r w:rsidRPr="001D5C66">
        <w:rPr>
          <w:rFonts w:ascii="Times New Roman" w:eastAsia="Garamond" w:hAnsi="Times New Roman" w:cs="Times New Roman"/>
          <w:b/>
          <w:i/>
          <w:color w:val="FF0000"/>
          <w:sz w:val="40"/>
          <w:szCs w:val="40"/>
          <w:lang w:val="pl-PL"/>
        </w:rPr>
        <w:t>kwalifikacyjna</w:t>
      </w:r>
    </w:p>
    <w:p w14:paraId="29982C18" w14:textId="77777777" w:rsidR="001D5C66" w:rsidRDefault="001D5C66" w:rsidP="001D5C66">
      <w:pPr>
        <w:spacing w:after="0"/>
        <w:jc w:val="center"/>
        <w:rPr>
          <w:rFonts w:ascii="Times New Roman" w:eastAsia="Garamond" w:hAnsi="Times New Roman" w:cs="Times New Roman"/>
          <w:b/>
          <w:i/>
          <w:color w:val="FF0000"/>
          <w:sz w:val="40"/>
          <w:szCs w:val="40"/>
          <w:lang w:val="pl-PL"/>
        </w:rPr>
      </w:pPr>
    </w:p>
    <w:p w14:paraId="013C4933" w14:textId="577E8FE7" w:rsidR="00865006" w:rsidRPr="001D5C66" w:rsidRDefault="00011FFC" w:rsidP="001D5C66">
      <w:pPr>
        <w:spacing w:after="0"/>
        <w:jc w:val="center"/>
        <w:rPr>
          <w:rFonts w:ascii="Times New Roman" w:eastAsia="Garamond" w:hAnsi="Times New Roman" w:cs="Times New Roman"/>
          <w:b/>
          <w:i/>
          <w:color w:val="FF0000"/>
          <w:sz w:val="40"/>
          <w:szCs w:val="40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dla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studentów i studentek 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Wydziału </w:t>
      </w:r>
      <w:r w:rsidR="00D76558">
        <w:rPr>
          <w:rFonts w:ascii="Times New Roman" w:eastAsia="Calibri" w:hAnsi="Times New Roman" w:cs="Times New Roman"/>
          <w:sz w:val="24"/>
          <w:szCs w:val="24"/>
          <w:lang w:val="pl-PL"/>
        </w:rPr>
        <w:t>Biologii i Biotechnologii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oraz dla studentów i studentek innych wydziałów, którzy są członkami kół naukowych na W</w:t>
      </w:r>
      <w:r w:rsidR="00536A63">
        <w:rPr>
          <w:rFonts w:ascii="Times New Roman" w:eastAsia="Calibri" w:hAnsi="Times New Roman" w:cs="Times New Roman"/>
          <w:sz w:val="24"/>
          <w:szCs w:val="24"/>
          <w:lang w:val="pl-PL"/>
        </w:rPr>
        <w:t>BiB</w:t>
      </w:r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  <w:r w:rsidR="002A4879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2A4879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ramach zadania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5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38EED8B3" w14:textId="77777777" w:rsidR="003C36DD" w:rsidRPr="002926EF" w:rsidRDefault="003C36DD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2D95B50" w14:textId="77777777" w:rsidR="00D4485D" w:rsidRDefault="00D4485D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EE03B5E" w14:textId="2362C59C" w:rsidR="00355FB4" w:rsidRDefault="00A56B5C" w:rsidP="001414D4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pl-PL"/>
        </w:rPr>
      </w:pPr>
      <w:r w:rsidRPr="00A56B5C">
        <w:rPr>
          <w:rFonts w:ascii="Times New Roman" w:eastAsia="Calibri" w:hAnsi="Times New Roman" w:cs="Times New Roman"/>
          <w:i/>
          <w:sz w:val="28"/>
          <w:szCs w:val="28"/>
          <w:lang w:val="pl-PL"/>
        </w:rPr>
        <w:t>Podczas warsztatów uczestnicy zdobędą wiedzę nt.</w:t>
      </w:r>
      <w:r w:rsidR="00355FB4">
        <w:rPr>
          <w:rFonts w:ascii="Times New Roman" w:eastAsia="Calibri" w:hAnsi="Times New Roman" w:cs="Times New Roman"/>
          <w:i/>
          <w:sz w:val="28"/>
          <w:szCs w:val="28"/>
          <w:lang w:val="pl-PL"/>
        </w:rPr>
        <w:t xml:space="preserve"> </w:t>
      </w:r>
      <w:r w:rsidRPr="00A56B5C">
        <w:rPr>
          <w:rFonts w:ascii="Times New Roman" w:eastAsia="Calibri" w:hAnsi="Times New Roman" w:cs="Times New Roman"/>
          <w:i/>
          <w:sz w:val="28"/>
          <w:szCs w:val="28"/>
          <w:lang w:val="pl-PL"/>
        </w:rPr>
        <w:t>zadań jakie ich czekają podczas rozmowy kwalifikacyjnej z pracodawcą. W części praktycznej przećwicz</w:t>
      </w:r>
      <w:r w:rsidR="00915A76">
        <w:rPr>
          <w:rFonts w:ascii="Times New Roman" w:eastAsia="Calibri" w:hAnsi="Times New Roman" w:cs="Times New Roman"/>
          <w:i/>
          <w:sz w:val="28"/>
          <w:szCs w:val="28"/>
          <w:lang w:val="pl-PL"/>
        </w:rPr>
        <w:t>ą</w:t>
      </w:r>
      <w:r w:rsidRPr="00A56B5C">
        <w:rPr>
          <w:rFonts w:ascii="Times New Roman" w:eastAsia="Calibri" w:hAnsi="Times New Roman" w:cs="Times New Roman"/>
          <w:i/>
          <w:sz w:val="28"/>
          <w:szCs w:val="28"/>
          <w:lang w:val="pl-PL"/>
        </w:rPr>
        <w:t xml:space="preserve"> odpowiedzi na pytania najczęściej zadawane przez </w:t>
      </w:r>
      <w:proofErr w:type="spellStart"/>
      <w:r w:rsidRPr="00A56B5C">
        <w:rPr>
          <w:rFonts w:ascii="Times New Roman" w:eastAsia="Calibri" w:hAnsi="Times New Roman" w:cs="Times New Roman"/>
          <w:i/>
          <w:sz w:val="28"/>
          <w:szCs w:val="28"/>
          <w:lang w:val="pl-PL"/>
        </w:rPr>
        <w:t>rekruterów</w:t>
      </w:r>
      <w:proofErr w:type="spellEnd"/>
      <w:r w:rsidRPr="00A56B5C">
        <w:rPr>
          <w:rFonts w:ascii="Times New Roman" w:eastAsia="Calibri" w:hAnsi="Times New Roman" w:cs="Times New Roman"/>
          <w:i/>
          <w:sz w:val="28"/>
          <w:szCs w:val="28"/>
          <w:lang w:val="pl-PL"/>
        </w:rPr>
        <w:t xml:space="preserve"> oraz odpowiedzi na pytania podchwytliwe wymagające kreatywności i błyskotliwości. Ponadto przygotują zestaw pytań do przedstawienia ewentualnemu pracodawcy. </w:t>
      </w:r>
    </w:p>
    <w:p w14:paraId="1F43B33D" w14:textId="77777777" w:rsidR="00D76558" w:rsidRPr="00355FB4" w:rsidRDefault="00D76558" w:rsidP="00D76558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pl-PL"/>
        </w:rPr>
      </w:pPr>
    </w:p>
    <w:p w14:paraId="54E96FFC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</w:p>
    <w:p w14:paraId="263A4236" w14:textId="2B52832F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formie stacjonarnej obejmuje </w:t>
      </w:r>
      <w:r w:rsidR="00BB0F18">
        <w:rPr>
          <w:rFonts w:ascii="Times New Roman" w:eastAsia="Calibri" w:hAnsi="Times New Roman" w:cs="Times New Roman"/>
          <w:sz w:val="24"/>
          <w:szCs w:val="24"/>
          <w:lang w:val="pl-PL"/>
        </w:rPr>
        <w:t>6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godzin dydaktycznych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177F5A33" w14:textId="77777777" w:rsidR="00355FB4" w:rsidRDefault="00355FB4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40AE1DE" w14:textId="47C5BBF2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b/>
          <w:sz w:val="24"/>
          <w:szCs w:val="24"/>
          <w:lang w:val="pl-PL"/>
        </w:rPr>
        <w:t>Termin realizacji:</w:t>
      </w:r>
    </w:p>
    <w:p w14:paraId="60365C6F" w14:textId="77777777" w:rsidR="0045045E" w:rsidRPr="004D151B" w:rsidRDefault="0045045E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23994A1D" w14:textId="666C2713" w:rsidR="00D76558" w:rsidRDefault="001414D4" w:rsidP="0045045E">
      <w:pPr>
        <w:pStyle w:val="xmsonormal"/>
        <w:shd w:val="clear" w:color="auto" w:fill="FFFFFF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Edycja IV </w:t>
      </w:r>
      <w:r w:rsidR="00D76558">
        <w:rPr>
          <w:b/>
          <w:color w:val="FF0000"/>
          <w:sz w:val="28"/>
          <w:szCs w:val="28"/>
        </w:rPr>
        <w:t>02</w:t>
      </w:r>
      <w:r>
        <w:rPr>
          <w:b/>
          <w:color w:val="FF0000"/>
          <w:sz w:val="28"/>
          <w:szCs w:val="28"/>
        </w:rPr>
        <w:t xml:space="preserve"> i 09</w:t>
      </w:r>
      <w:r w:rsidR="00D76558">
        <w:rPr>
          <w:b/>
          <w:color w:val="FF0000"/>
          <w:sz w:val="28"/>
          <w:szCs w:val="28"/>
        </w:rPr>
        <w:t>.10.2023 r.</w:t>
      </w:r>
      <w:r w:rsidR="0045045E" w:rsidRPr="001340DD">
        <w:rPr>
          <w:b/>
          <w:color w:val="FF0000"/>
          <w:sz w:val="28"/>
          <w:szCs w:val="28"/>
        </w:rPr>
        <w:t xml:space="preserve"> godz. </w:t>
      </w:r>
      <w:r w:rsidR="00D76558">
        <w:rPr>
          <w:b/>
          <w:color w:val="FF0000"/>
          <w:sz w:val="28"/>
          <w:szCs w:val="28"/>
        </w:rPr>
        <w:t>16:</w:t>
      </w:r>
      <w:r w:rsidR="0045045E" w:rsidRPr="001340DD">
        <w:rPr>
          <w:b/>
          <w:color w:val="FF0000"/>
          <w:sz w:val="28"/>
          <w:szCs w:val="28"/>
        </w:rPr>
        <w:t xml:space="preserve">00 – </w:t>
      </w:r>
      <w:r w:rsidR="00D76558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9</w:t>
      </w:r>
      <w:r w:rsidR="00D76558">
        <w:rPr>
          <w:b/>
          <w:color w:val="FF0000"/>
          <w:sz w:val="28"/>
          <w:szCs w:val="28"/>
        </w:rPr>
        <w:t>:</w:t>
      </w:r>
      <w:r w:rsidR="0045045E" w:rsidRPr="001340DD">
        <w:rPr>
          <w:b/>
          <w:color w:val="FF0000"/>
          <w:sz w:val="28"/>
          <w:szCs w:val="28"/>
        </w:rPr>
        <w:t>00</w:t>
      </w:r>
    </w:p>
    <w:p w14:paraId="5E23FF15" w14:textId="77777777" w:rsidR="001414D4" w:rsidRDefault="001414D4" w:rsidP="0045045E">
      <w:pPr>
        <w:pStyle w:val="xmsonormal"/>
        <w:shd w:val="clear" w:color="auto" w:fill="FFFFFF"/>
        <w:rPr>
          <w:b/>
          <w:color w:val="FF0000"/>
          <w:sz w:val="28"/>
          <w:szCs w:val="28"/>
        </w:rPr>
      </w:pPr>
    </w:p>
    <w:p w14:paraId="23E19F57" w14:textId="25FDBA26" w:rsidR="001414D4" w:rsidRDefault="001414D4" w:rsidP="0045045E">
      <w:pPr>
        <w:pStyle w:val="xmsonormal"/>
        <w:shd w:val="clear" w:color="auto" w:fill="FFFFFF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Edycja V </w:t>
      </w:r>
      <w:r>
        <w:rPr>
          <w:b/>
          <w:color w:val="FF0000"/>
          <w:sz w:val="28"/>
          <w:szCs w:val="28"/>
        </w:rPr>
        <w:t>18</w:t>
      </w:r>
      <w:r>
        <w:rPr>
          <w:b/>
          <w:color w:val="FF0000"/>
          <w:sz w:val="28"/>
          <w:szCs w:val="28"/>
        </w:rPr>
        <w:t xml:space="preserve"> i </w:t>
      </w:r>
      <w:r>
        <w:rPr>
          <w:b/>
          <w:color w:val="FF0000"/>
          <w:sz w:val="28"/>
          <w:szCs w:val="28"/>
        </w:rPr>
        <w:t>25</w:t>
      </w:r>
      <w:r>
        <w:rPr>
          <w:b/>
          <w:color w:val="FF0000"/>
          <w:sz w:val="28"/>
          <w:szCs w:val="28"/>
        </w:rPr>
        <w:t>.10.2023 r.</w:t>
      </w:r>
      <w:r w:rsidRPr="001340DD">
        <w:rPr>
          <w:b/>
          <w:color w:val="FF0000"/>
          <w:sz w:val="28"/>
          <w:szCs w:val="28"/>
        </w:rPr>
        <w:t xml:space="preserve"> godz. </w:t>
      </w:r>
      <w:r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>:</w:t>
      </w:r>
      <w:r w:rsidRPr="001340DD">
        <w:rPr>
          <w:b/>
          <w:color w:val="FF0000"/>
          <w:sz w:val="28"/>
          <w:szCs w:val="28"/>
        </w:rPr>
        <w:t xml:space="preserve">00 – </w:t>
      </w:r>
      <w:r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7</w:t>
      </w:r>
      <w:r>
        <w:rPr>
          <w:b/>
          <w:color w:val="FF0000"/>
          <w:sz w:val="28"/>
          <w:szCs w:val="28"/>
        </w:rPr>
        <w:t>:</w:t>
      </w:r>
      <w:r w:rsidRPr="001340DD">
        <w:rPr>
          <w:b/>
          <w:color w:val="FF0000"/>
          <w:sz w:val="28"/>
          <w:szCs w:val="28"/>
        </w:rPr>
        <w:t>00</w:t>
      </w:r>
    </w:p>
    <w:p w14:paraId="11DAFE67" w14:textId="77777777" w:rsidR="001414D4" w:rsidRDefault="001414D4" w:rsidP="0045045E">
      <w:pPr>
        <w:pStyle w:val="xmsonormal"/>
        <w:shd w:val="clear" w:color="auto" w:fill="FFFFFF"/>
        <w:rPr>
          <w:b/>
          <w:color w:val="FF0000"/>
          <w:sz w:val="28"/>
          <w:szCs w:val="28"/>
        </w:rPr>
      </w:pPr>
    </w:p>
    <w:p w14:paraId="2B5CF7EB" w14:textId="195E6A8B" w:rsidR="001414D4" w:rsidRDefault="001414D4" w:rsidP="0045045E">
      <w:pPr>
        <w:pStyle w:val="xmsonormal"/>
        <w:shd w:val="clear" w:color="auto" w:fill="FFFFFF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Edycja V</w:t>
      </w:r>
      <w:r>
        <w:rPr>
          <w:b/>
          <w:color w:val="FF0000"/>
          <w:sz w:val="28"/>
          <w:szCs w:val="28"/>
        </w:rPr>
        <w:t>I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08.11., 15.11., 22.11.2023</w:t>
      </w:r>
      <w:r>
        <w:rPr>
          <w:b/>
          <w:color w:val="FF0000"/>
          <w:sz w:val="28"/>
          <w:szCs w:val="28"/>
        </w:rPr>
        <w:t xml:space="preserve"> </w:t>
      </w:r>
      <w:r w:rsidRPr="001340DD">
        <w:rPr>
          <w:b/>
          <w:color w:val="FF0000"/>
          <w:sz w:val="28"/>
          <w:szCs w:val="28"/>
        </w:rPr>
        <w:t xml:space="preserve">godz. </w:t>
      </w:r>
      <w:r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:</w:t>
      </w:r>
      <w:r w:rsidRPr="001340DD">
        <w:rPr>
          <w:b/>
          <w:color w:val="FF0000"/>
          <w:sz w:val="28"/>
          <w:szCs w:val="28"/>
        </w:rPr>
        <w:t xml:space="preserve">00 – </w:t>
      </w:r>
      <w:r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:</w:t>
      </w:r>
      <w:r w:rsidRPr="001340DD">
        <w:rPr>
          <w:b/>
          <w:color w:val="FF0000"/>
          <w:sz w:val="28"/>
          <w:szCs w:val="28"/>
        </w:rPr>
        <w:t>00</w:t>
      </w:r>
    </w:p>
    <w:p w14:paraId="562A2804" w14:textId="77777777" w:rsidR="001414D4" w:rsidRDefault="001414D4" w:rsidP="0045045E">
      <w:pPr>
        <w:pStyle w:val="xmsonormal"/>
        <w:shd w:val="clear" w:color="auto" w:fill="FFFFFF"/>
        <w:rPr>
          <w:b/>
          <w:color w:val="FF0000"/>
          <w:sz w:val="28"/>
          <w:szCs w:val="28"/>
        </w:rPr>
      </w:pPr>
    </w:p>
    <w:p w14:paraId="79AE9D3B" w14:textId="6D196DBC" w:rsidR="001414D4" w:rsidRDefault="001414D4" w:rsidP="001414D4">
      <w:pPr>
        <w:pStyle w:val="xmsonormal"/>
        <w:shd w:val="clear" w:color="auto" w:fill="FFFFFF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Edycja V</w:t>
      </w:r>
      <w:r>
        <w:rPr>
          <w:b/>
          <w:color w:val="FF0000"/>
          <w:sz w:val="28"/>
          <w:szCs w:val="28"/>
        </w:rPr>
        <w:t>II</w:t>
      </w:r>
      <w:r>
        <w:rPr>
          <w:b/>
          <w:color w:val="FF0000"/>
          <w:sz w:val="28"/>
          <w:szCs w:val="28"/>
        </w:rPr>
        <w:t xml:space="preserve"> 0</w:t>
      </w:r>
      <w:r>
        <w:rPr>
          <w:b/>
          <w:color w:val="FF0000"/>
          <w:sz w:val="28"/>
          <w:szCs w:val="28"/>
        </w:rPr>
        <w:t>9</w:t>
      </w:r>
      <w:r>
        <w:rPr>
          <w:b/>
          <w:color w:val="FF0000"/>
          <w:sz w:val="28"/>
          <w:szCs w:val="28"/>
        </w:rPr>
        <w:t>.11., 1</w:t>
      </w:r>
      <w:r>
        <w:rPr>
          <w:b/>
          <w:color w:val="FF0000"/>
          <w:sz w:val="28"/>
          <w:szCs w:val="28"/>
        </w:rPr>
        <w:t>6</w:t>
      </w:r>
      <w:r>
        <w:rPr>
          <w:b/>
          <w:color w:val="FF0000"/>
          <w:sz w:val="28"/>
          <w:szCs w:val="28"/>
        </w:rPr>
        <w:t>.11., 2</w:t>
      </w:r>
      <w:r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 xml:space="preserve">.11.2023 </w:t>
      </w:r>
      <w:r w:rsidRPr="001340DD">
        <w:rPr>
          <w:b/>
          <w:color w:val="FF0000"/>
          <w:sz w:val="28"/>
          <w:szCs w:val="28"/>
        </w:rPr>
        <w:t xml:space="preserve">godz. </w:t>
      </w:r>
      <w:r>
        <w:rPr>
          <w:b/>
          <w:color w:val="FF0000"/>
          <w:sz w:val="28"/>
          <w:szCs w:val="28"/>
        </w:rPr>
        <w:t>08</w:t>
      </w:r>
      <w:r>
        <w:rPr>
          <w:b/>
          <w:color w:val="FF0000"/>
          <w:sz w:val="28"/>
          <w:szCs w:val="28"/>
        </w:rPr>
        <w:t>:</w:t>
      </w:r>
      <w:r w:rsidRPr="001340DD">
        <w:rPr>
          <w:b/>
          <w:color w:val="FF0000"/>
          <w:sz w:val="28"/>
          <w:szCs w:val="28"/>
        </w:rPr>
        <w:t xml:space="preserve">00 – </w:t>
      </w:r>
      <w:r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0</w:t>
      </w:r>
      <w:r>
        <w:rPr>
          <w:b/>
          <w:color w:val="FF0000"/>
          <w:sz w:val="28"/>
          <w:szCs w:val="28"/>
        </w:rPr>
        <w:t>:</w:t>
      </w:r>
      <w:r w:rsidRPr="001340DD">
        <w:rPr>
          <w:b/>
          <w:color w:val="FF0000"/>
          <w:sz w:val="28"/>
          <w:szCs w:val="28"/>
        </w:rPr>
        <w:t>00</w:t>
      </w:r>
    </w:p>
    <w:p w14:paraId="2C9BF72E" w14:textId="2A076B5D" w:rsidR="001414D4" w:rsidRDefault="001414D4" w:rsidP="001414D4">
      <w:pPr>
        <w:pStyle w:val="xmsonormal"/>
        <w:shd w:val="clear" w:color="auto" w:fill="FFFFFF"/>
        <w:rPr>
          <w:b/>
          <w:color w:val="FF0000"/>
          <w:sz w:val="28"/>
          <w:szCs w:val="28"/>
        </w:rPr>
      </w:pPr>
    </w:p>
    <w:p w14:paraId="153876CE" w14:textId="77777777" w:rsidR="00355FB4" w:rsidRDefault="00355FB4" w:rsidP="00E56F4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pl-PL"/>
        </w:rPr>
      </w:pPr>
    </w:p>
    <w:p w14:paraId="0B6E8CBE" w14:textId="2A4E1345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C451E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Miejsce szkolenia: </w:t>
      </w:r>
      <w:proofErr w:type="spellStart"/>
      <w:r w:rsidR="003608F5"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="00D76558">
        <w:rPr>
          <w:rFonts w:ascii="Times New Roman" w:eastAsia="Calibri" w:hAnsi="Times New Roman" w:cs="Times New Roman"/>
          <w:sz w:val="24"/>
          <w:szCs w:val="24"/>
          <w:lang w:val="pl-PL"/>
        </w:rPr>
        <w:t>BiB</w:t>
      </w:r>
      <w:proofErr w:type="spellEnd"/>
      <w:r w:rsidR="00AC0E0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10461489" w14:textId="6B8E96C5" w:rsidR="001414D4" w:rsidRDefault="001414D4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83AFCF3" w14:textId="6A06DA01" w:rsidR="001414D4" w:rsidRDefault="001414D4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3E64F80" w14:textId="77777777" w:rsidR="001414D4" w:rsidRDefault="001414D4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14:paraId="21F20D9A" w14:textId="77777777" w:rsidR="00D76558" w:rsidRDefault="00D76558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E7D18A4" w14:textId="77777777" w:rsidR="00D76558" w:rsidRPr="00E56F4E" w:rsidRDefault="00D76558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6155CFDF" w14:textId="77777777" w:rsidR="00F12221" w:rsidRPr="00301F20" w:rsidRDefault="00F12221" w:rsidP="00F12221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t>Aby wziąć udział w szkoleniu należy dopełnić niezbędnych formalności tj.:</w:t>
      </w:r>
    </w:p>
    <w:p w14:paraId="341495C0" w14:textId="77777777" w:rsidR="00F12221" w:rsidRPr="00472D24" w:rsidRDefault="00F12221" w:rsidP="00F12221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472D24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14:paraId="14C1A445" w14:textId="77777777" w:rsidR="00F12221" w:rsidRPr="00472D24" w:rsidRDefault="00F12221" w:rsidP="00F12221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472D24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</w:t>
      </w:r>
      <w:hyperlink r:id="rId8" w:history="1">
        <w:r w:rsidRPr="00F53B69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val="pl-PL" w:eastAsia="pl-PL"/>
          </w:rPr>
          <w:t>załącznik 1</w:t>
        </w:r>
      </w:hyperlink>
      <w:r w:rsidRPr="00472D24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);</w:t>
      </w:r>
    </w:p>
    <w:p w14:paraId="63C7A369" w14:textId="77777777" w:rsidR="00F12221" w:rsidRPr="00472D24" w:rsidRDefault="00F12221" w:rsidP="00F12221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472D24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</w:t>
      </w:r>
      <w:hyperlink r:id="rId9" w:history="1">
        <w:r w:rsidRPr="00F53B69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val="pl-PL" w:eastAsia="pl-PL"/>
          </w:rPr>
          <w:t>załącznik 2</w:t>
        </w:r>
      </w:hyperlink>
      <w:r w:rsidRPr="00472D24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);</w:t>
      </w:r>
    </w:p>
    <w:p w14:paraId="7CD4E3C2" w14:textId="77777777" w:rsidR="00F12221" w:rsidRPr="00472D24" w:rsidRDefault="00F12221" w:rsidP="00F12221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472D24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</w:t>
      </w:r>
      <w:hyperlink r:id="rId10" w:history="1">
        <w:r w:rsidRPr="00F53B69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val="pl-PL" w:eastAsia="pl-PL"/>
          </w:rPr>
          <w:t>załącznik 3</w:t>
        </w:r>
      </w:hyperlink>
      <w:r w:rsidRPr="00472D24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);</w:t>
      </w:r>
    </w:p>
    <w:p w14:paraId="0E3289E8" w14:textId="5E007FD2" w:rsidR="00F12221" w:rsidRDefault="00F12221" w:rsidP="00F12221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472D24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projekcie”.</w:t>
      </w:r>
    </w:p>
    <w:p w14:paraId="543481F1" w14:textId="611EA2E1" w:rsidR="00D76558" w:rsidRDefault="00D76558" w:rsidP="00D76558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6F5B79F6" w14:textId="77777777" w:rsidR="00D76558" w:rsidRPr="00D76558" w:rsidRDefault="00D76558" w:rsidP="00D76558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3E149A5" w14:textId="77777777" w:rsidR="00F12221" w:rsidRDefault="00F12221" w:rsidP="00F12221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34D319E8" w14:textId="77777777" w:rsidR="00F12221" w:rsidRDefault="00F12221" w:rsidP="00F12221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2195A064" w14:textId="77777777" w:rsidR="00F12221" w:rsidRPr="007D78E5" w:rsidRDefault="001414D4" w:rsidP="00F12221">
      <w:pPr>
        <w:pStyle w:val="Cytatintensywny"/>
        <w:rPr>
          <w:sz w:val="20"/>
        </w:rPr>
      </w:pPr>
      <w:hyperlink r:id="rId11" w:history="1">
        <w:proofErr w:type="spellStart"/>
        <w:r w:rsidR="00F12221" w:rsidRPr="007D78E5">
          <w:rPr>
            <w:rStyle w:val="Hipercze"/>
            <w:sz w:val="20"/>
          </w:rPr>
          <w:t>Moduł</w:t>
        </w:r>
        <w:proofErr w:type="spellEnd"/>
        <w:r w:rsidR="00F12221" w:rsidRPr="007D78E5">
          <w:rPr>
            <w:rStyle w:val="Hipercze"/>
            <w:sz w:val="20"/>
          </w:rPr>
          <w:t xml:space="preserve"> 2 - </w:t>
        </w:r>
        <w:proofErr w:type="spellStart"/>
        <w:r w:rsidR="00F12221" w:rsidRPr="007D78E5">
          <w:rPr>
            <w:rStyle w:val="Hipercze"/>
            <w:sz w:val="20"/>
          </w:rPr>
          <w:t>Dokumenty</w:t>
        </w:r>
        <w:proofErr w:type="spellEnd"/>
        <w:r w:rsidR="00F12221" w:rsidRPr="007D78E5">
          <w:rPr>
            <w:rStyle w:val="Hipercze"/>
            <w:sz w:val="20"/>
          </w:rPr>
          <w:t xml:space="preserve"> do </w:t>
        </w:r>
        <w:proofErr w:type="spellStart"/>
        <w:r w:rsidR="00F12221" w:rsidRPr="007D78E5">
          <w:rPr>
            <w:rStyle w:val="Hipercze"/>
            <w:sz w:val="20"/>
          </w:rPr>
          <w:t>pobrania</w:t>
        </w:r>
        <w:proofErr w:type="spellEnd"/>
        <w:r w:rsidR="00F12221" w:rsidRPr="007D78E5">
          <w:rPr>
            <w:rStyle w:val="Hipercze"/>
            <w:sz w:val="20"/>
          </w:rPr>
          <w:t xml:space="preserve"> – </w:t>
        </w:r>
        <w:proofErr w:type="spellStart"/>
        <w:r w:rsidR="00F12221" w:rsidRPr="007D78E5">
          <w:rPr>
            <w:rStyle w:val="Hipercze"/>
            <w:sz w:val="20"/>
          </w:rPr>
          <w:t>Synergia</w:t>
        </w:r>
        <w:proofErr w:type="spellEnd"/>
        <w:r w:rsidR="00F12221" w:rsidRPr="007D78E5">
          <w:rPr>
            <w:rStyle w:val="Hipercze"/>
            <w:sz w:val="20"/>
          </w:rPr>
          <w:t xml:space="preserve"> – </w:t>
        </w:r>
        <w:proofErr w:type="spellStart"/>
        <w:r w:rsidR="00F12221" w:rsidRPr="007D78E5">
          <w:rPr>
            <w:rStyle w:val="Hipercze"/>
            <w:sz w:val="20"/>
          </w:rPr>
          <w:t>zintegrowany</w:t>
        </w:r>
        <w:proofErr w:type="spellEnd"/>
        <w:r w:rsidR="00F12221" w:rsidRPr="007D78E5">
          <w:rPr>
            <w:rStyle w:val="Hipercze"/>
            <w:sz w:val="20"/>
          </w:rPr>
          <w:t xml:space="preserve"> program </w:t>
        </w:r>
        <w:proofErr w:type="spellStart"/>
        <w:r w:rsidR="00F12221" w:rsidRPr="007D78E5">
          <w:rPr>
            <w:rStyle w:val="Hipercze"/>
            <w:sz w:val="20"/>
          </w:rPr>
          <w:t>rozwoju</w:t>
        </w:r>
        <w:proofErr w:type="spellEnd"/>
        <w:r w:rsidR="00F12221" w:rsidRPr="007D78E5">
          <w:rPr>
            <w:rStyle w:val="Hipercze"/>
            <w:sz w:val="20"/>
          </w:rPr>
          <w:t xml:space="preserve"> SGGW</w:t>
        </w:r>
      </w:hyperlink>
      <w:r w:rsidR="00F12221" w:rsidRPr="007D78E5">
        <w:rPr>
          <w:sz w:val="20"/>
        </w:rPr>
        <w:t xml:space="preserve"> </w:t>
      </w:r>
    </w:p>
    <w:p w14:paraId="0436DE45" w14:textId="77777777" w:rsidR="00F12221" w:rsidRDefault="00F12221" w:rsidP="00F12221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1AAA45B3" w14:textId="77777777" w:rsidR="00D76558" w:rsidRPr="00BB67A5" w:rsidRDefault="00D76558" w:rsidP="00D76558">
      <w:pPr>
        <w:shd w:val="clear" w:color="auto" w:fill="FFFFFF"/>
        <w:spacing w:after="0"/>
        <w:jc w:val="both"/>
        <w:textAlignment w:val="top"/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  <w:lang w:val="pl-PL" w:eastAsia="pl-PL"/>
        </w:rPr>
      </w:pPr>
      <w:r w:rsidRPr="00BB67A5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 w:rsidRPr="00BB67A5">
        <w:rPr>
          <w:rFonts w:asciiTheme="minorHAnsi" w:eastAsia="Times New Roman" w:hAnsiTheme="minorHAnsi" w:cstheme="minorHAnsi"/>
          <w:bCs/>
          <w:kern w:val="0"/>
          <w:sz w:val="24"/>
          <w:szCs w:val="24"/>
          <w:bdr w:val="none" w:sz="0" w:space="0" w:color="auto" w:frame="1"/>
          <w:lang w:val="pl-PL" w:eastAsia="pl-PL"/>
        </w:rPr>
        <w:t>należy dostarczyć do</w:t>
      </w:r>
      <w:r w:rsidRPr="00BB67A5">
        <w:rPr>
          <w:rFonts w:asciiTheme="minorHAnsi" w:eastAsia="Times New Roman" w:hAnsiTheme="minorHAnsi" w:cstheme="minorHAnsi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BB67A5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Biura Projektów Strukturalnych i Transferu Technologii </w:t>
      </w:r>
      <w:r w:rsidRPr="00BB67A5"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  <w:lang w:val="pl-PL" w:eastAsia="pl-PL"/>
        </w:rPr>
        <w:t>ul. Nowoursynowska 166, bud. 2, pok. 11, tel. 22 593 56 74 w godzinach 8:00-</w:t>
      </w:r>
      <w:r w:rsidRPr="00BB67A5">
        <w:rPr>
          <w:rFonts w:asciiTheme="minorHAnsi" w:eastAsia="Times New Roman" w:hAnsiTheme="minorHAnsi" w:cstheme="minorHAnsi"/>
          <w:iCs/>
          <w:sz w:val="24"/>
          <w:szCs w:val="24"/>
          <w:bdr w:val="none" w:sz="0" w:space="0" w:color="auto" w:frame="1"/>
          <w:lang w:val="pl-PL" w:eastAsia="pl-PL"/>
        </w:rPr>
        <w:t>16.00 (od poniedziałku do piątku).</w:t>
      </w:r>
    </w:p>
    <w:p w14:paraId="54CF8581" w14:textId="77777777" w:rsidR="009A08CC" w:rsidRDefault="009A08CC" w:rsidP="00865006">
      <w:pPr>
        <w:shd w:val="clear" w:color="auto" w:fill="FFFFFF"/>
        <w:suppressAutoHyphens w:val="0"/>
        <w:spacing w:after="0"/>
        <w:jc w:val="both"/>
        <w:textAlignment w:val="top"/>
      </w:pPr>
    </w:p>
    <w:p w14:paraId="577CAC47" w14:textId="77777777" w:rsidR="001414D4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1340D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Termin składania dokumentów</w:t>
      </w:r>
      <w:r w:rsidR="00FD1B4B" w:rsidRPr="001340D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="00C6291B" w:rsidRPr="001340D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 xml:space="preserve">rekrutacyjnych </w:t>
      </w:r>
      <w:r w:rsidR="00321782" w:rsidRPr="001340D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 xml:space="preserve">upływa </w:t>
      </w:r>
    </w:p>
    <w:p w14:paraId="79F9D023" w14:textId="5094EBA3" w:rsidR="00865006" w:rsidRDefault="001414D4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 xml:space="preserve">Edycja 4 - </w:t>
      </w:r>
      <w:r w:rsidR="00D7655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02</w:t>
      </w:r>
      <w:r w:rsidR="009C49C0" w:rsidRPr="001340D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.10.202</w:t>
      </w:r>
      <w:r w:rsidR="00D7655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3</w:t>
      </w:r>
      <w:r w:rsidR="009C49C0" w:rsidRPr="001340D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 xml:space="preserve"> r.</w:t>
      </w:r>
      <w:r w:rsidR="00D7655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 xml:space="preserve"> godzina 10:00</w:t>
      </w:r>
    </w:p>
    <w:p w14:paraId="60FC7CB9" w14:textId="18CDD12A" w:rsidR="001414D4" w:rsidRDefault="001414D4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Edycja 5 - 18</w:t>
      </w:r>
      <w:r w:rsidRPr="001340D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.10.202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3</w:t>
      </w:r>
      <w:r w:rsidRPr="001340D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 xml:space="preserve"> godzina 10:00</w:t>
      </w:r>
    </w:p>
    <w:p w14:paraId="6F03D10F" w14:textId="33D05101" w:rsidR="001414D4" w:rsidRDefault="001414D4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 xml:space="preserve">Edycja 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6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 xml:space="preserve"> - 0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8</w:t>
      </w:r>
      <w:r w:rsidRPr="001340D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.1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1</w:t>
      </w:r>
      <w:r w:rsidRPr="001340D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.202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3</w:t>
      </w:r>
      <w:r w:rsidRPr="001340D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 xml:space="preserve"> godzina 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08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30</w:t>
      </w:r>
    </w:p>
    <w:p w14:paraId="5328ADC1" w14:textId="56611B96" w:rsidR="001414D4" w:rsidRDefault="001414D4" w:rsidP="001414D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 xml:space="preserve">Edycja 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7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 xml:space="preserve"> - 0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8</w:t>
      </w:r>
      <w:r w:rsidRPr="001340D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.1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1</w:t>
      </w:r>
      <w:r w:rsidRPr="001340D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.202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3</w:t>
      </w:r>
      <w:r w:rsidRPr="001340D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 xml:space="preserve"> godzina 1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6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  <w:t>:00</w:t>
      </w:r>
    </w:p>
    <w:p w14:paraId="35ECA953" w14:textId="77777777" w:rsidR="001414D4" w:rsidRPr="001340DD" w:rsidRDefault="001414D4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4B2EABCE" w14:textId="77777777" w:rsidR="00C66BBF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5881CBAF" w14:textId="0D0400F2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Na podstawie złożonych dokumentów (wraz z załącznikami, które są niezbędne do udokumentowania dodatkowych aktywności lub niepełnosprawności) zostanie przygotowana lista rankingowa osób zakwalifikowanych na szkolenie. Z osobami zakwalifikowanymi na szkolenie zostanie podpisana umowa udziału w projekcie.</w:t>
      </w:r>
    </w:p>
    <w:p w14:paraId="795DEFCD" w14:textId="6609226D" w:rsidR="002A4B89" w:rsidRPr="00D76558" w:rsidRDefault="008F3A7E" w:rsidP="00D76558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="002A4B89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      </w:t>
      </w:r>
    </w:p>
    <w:p w14:paraId="066FEE37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0F126E34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2C614D85" w14:textId="77777777" w:rsidR="00865006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BE7A9C8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F918231" w14:textId="77777777" w:rsidR="00865006" w:rsidRDefault="00865006" w:rsidP="00865006">
      <w:pPr>
        <w:spacing w:after="0"/>
        <w:ind w:firstLine="708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1C3C7D1A" w14:textId="77777777" w:rsidR="00865006" w:rsidRPr="003B24DC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014750D" w14:textId="77777777" w:rsidR="00A51DA1" w:rsidRDefault="001414D4"/>
    <w:sectPr w:rsidR="00A51DA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D06C5" w14:textId="77777777" w:rsidR="00B725E8" w:rsidRDefault="00B725E8" w:rsidP="00B630C9">
      <w:pPr>
        <w:spacing w:after="0" w:line="240" w:lineRule="auto"/>
      </w:pPr>
      <w:r>
        <w:separator/>
      </w:r>
    </w:p>
  </w:endnote>
  <w:endnote w:type="continuationSeparator" w:id="0">
    <w:p w14:paraId="244AD43E" w14:textId="77777777" w:rsidR="00B725E8" w:rsidRDefault="00B725E8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8D54" w14:textId="35CDEA5C" w:rsidR="00B630C9" w:rsidRPr="00F6362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24"/>
        <w:szCs w:val="24"/>
        <w:lang w:val="pl-PL" w:eastAsia="pl-PL"/>
      </w:rPr>
    </w:pPr>
    <w:r w:rsidRPr="00682248">
      <w:rPr>
        <w:rFonts w:ascii="Times New Roman" w:eastAsia="Times New Roman" w:hAnsi="Times New Roman" w:cs="Times New Roman"/>
        <w:kern w:val="0"/>
        <w:sz w:val="20"/>
        <w:szCs w:val="20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154FA0C7" w14:textId="4F421935" w:rsidR="00B630C9" w:rsidRDefault="00B630C9" w:rsidP="00B630C9">
    <w:pPr>
      <w:pStyle w:val="Stopka"/>
      <w:jc w:val="center"/>
    </w:pPr>
  </w:p>
  <w:p w14:paraId="6258798B" w14:textId="77777777" w:rsidR="00B630C9" w:rsidRDefault="00B63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2E0BF" w14:textId="77777777" w:rsidR="00B725E8" w:rsidRDefault="00B725E8" w:rsidP="00B630C9">
      <w:pPr>
        <w:spacing w:after="0" w:line="240" w:lineRule="auto"/>
      </w:pPr>
      <w:r>
        <w:separator/>
      </w:r>
    </w:p>
  </w:footnote>
  <w:footnote w:type="continuationSeparator" w:id="0">
    <w:p w14:paraId="7885F24B" w14:textId="77777777" w:rsidR="00B725E8" w:rsidRDefault="00B725E8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AAEC" w14:textId="1236462B" w:rsidR="00CC41AE" w:rsidRDefault="00CC41AE">
    <w:pPr>
      <w:pStyle w:val="Nagwek"/>
    </w:pPr>
    <w:r>
      <w:rPr>
        <w:noProof/>
      </w:rPr>
      <w:drawing>
        <wp:inline distT="0" distB="0" distL="0" distR="0" wp14:anchorId="76FF28C0" wp14:editId="3413C12E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42D0C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203"/>
    <w:multiLevelType w:val="hybridMultilevel"/>
    <w:tmpl w:val="4DC29E20"/>
    <w:lvl w:ilvl="0" w:tplc="612E7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11FFC"/>
    <w:rsid w:val="0003230F"/>
    <w:rsid w:val="0008185D"/>
    <w:rsid w:val="000A3E0F"/>
    <w:rsid w:val="000B6E2F"/>
    <w:rsid w:val="000C2D54"/>
    <w:rsid w:val="000F414C"/>
    <w:rsid w:val="000F61A9"/>
    <w:rsid w:val="001340DD"/>
    <w:rsid w:val="001414D4"/>
    <w:rsid w:val="00145CD2"/>
    <w:rsid w:val="00165D75"/>
    <w:rsid w:val="00170543"/>
    <w:rsid w:val="00196AEF"/>
    <w:rsid w:val="001B052A"/>
    <w:rsid w:val="001D5C66"/>
    <w:rsid w:val="0020530C"/>
    <w:rsid w:val="00214B3A"/>
    <w:rsid w:val="00214F37"/>
    <w:rsid w:val="00284E15"/>
    <w:rsid w:val="00285993"/>
    <w:rsid w:val="002926EF"/>
    <w:rsid w:val="002968CE"/>
    <w:rsid w:val="002A4879"/>
    <w:rsid w:val="002A4B89"/>
    <w:rsid w:val="002B3C26"/>
    <w:rsid w:val="00301338"/>
    <w:rsid w:val="00321782"/>
    <w:rsid w:val="00355FB4"/>
    <w:rsid w:val="003608F5"/>
    <w:rsid w:val="003A6896"/>
    <w:rsid w:val="003B190A"/>
    <w:rsid w:val="003B73AA"/>
    <w:rsid w:val="003C0514"/>
    <w:rsid w:val="003C36DD"/>
    <w:rsid w:val="003C40F8"/>
    <w:rsid w:val="0045045E"/>
    <w:rsid w:val="004A64FD"/>
    <w:rsid w:val="00503591"/>
    <w:rsid w:val="00536A63"/>
    <w:rsid w:val="00560F79"/>
    <w:rsid w:val="005747EB"/>
    <w:rsid w:val="005817CF"/>
    <w:rsid w:val="00585879"/>
    <w:rsid w:val="005D04A8"/>
    <w:rsid w:val="005D6144"/>
    <w:rsid w:val="005E689D"/>
    <w:rsid w:val="00646513"/>
    <w:rsid w:val="0065504B"/>
    <w:rsid w:val="006B3C2D"/>
    <w:rsid w:val="006F6A0A"/>
    <w:rsid w:val="00701D77"/>
    <w:rsid w:val="007205D9"/>
    <w:rsid w:val="00725ECE"/>
    <w:rsid w:val="007318EF"/>
    <w:rsid w:val="00744686"/>
    <w:rsid w:val="00745030"/>
    <w:rsid w:val="00762B70"/>
    <w:rsid w:val="007A4090"/>
    <w:rsid w:val="007B0812"/>
    <w:rsid w:val="00844A1B"/>
    <w:rsid w:val="00847E8C"/>
    <w:rsid w:val="00865006"/>
    <w:rsid w:val="008662A0"/>
    <w:rsid w:val="008E153C"/>
    <w:rsid w:val="008F3A7E"/>
    <w:rsid w:val="008F5576"/>
    <w:rsid w:val="00915A76"/>
    <w:rsid w:val="00943597"/>
    <w:rsid w:val="00951B45"/>
    <w:rsid w:val="009A08CC"/>
    <w:rsid w:val="009C49C0"/>
    <w:rsid w:val="009D6376"/>
    <w:rsid w:val="009F5395"/>
    <w:rsid w:val="00A46E9E"/>
    <w:rsid w:val="00A56B5C"/>
    <w:rsid w:val="00A84C8E"/>
    <w:rsid w:val="00AA49A0"/>
    <w:rsid w:val="00AC0E0C"/>
    <w:rsid w:val="00AE26FC"/>
    <w:rsid w:val="00B01CC4"/>
    <w:rsid w:val="00B1494D"/>
    <w:rsid w:val="00B62FA1"/>
    <w:rsid w:val="00B630C9"/>
    <w:rsid w:val="00B725E8"/>
    <w:rsid w:val="00BA202A"/>
    <w:rsid w:val="00BB0F18"/>
    <w:rsid w:val="00BC04CB"/>
    <w:rsid w:val="00C418B2"/>
    <w:rsid w:val="00C6029B"/>
    <w:rsid w:val="00C6291B"/>
    <w:rsid w:val="00C66BBF"/>
    <w:rsid w:val="00CC41AE"/>
    <w:rsid w:val="00CF4535"/>
    <w:rsid w:val="00D4485D"/>
    <w:rsid w:val="00D5315C"/>
    <w:rsid w:val="00D76558"/>
    <w:rsid w:val="00D946D1"/>
    <w:rsid w:val="00DC42FD"/>
    <w:rsid w:val="00DD26FB"/>
    <w:rsid w:val="00E56F4E"/>
    <w:rsid w:val="00EA2C2D"/>
    <w:rsid w:val="00F12221"/>
    <w:rsid w:val="00F25281"/>
    <w:rsid w:val="00F56EB0"/>
    <w:rsid w:val="00FB75D3"/>
    <w:rsid w:val="00FC174F"/>
    <w:rsid w:val="00FD1B4B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92F4"/>
  <w15:chartTrackingRefBased/>
  <w15:docId w15:val="{B008EEE4-19FE-44C1-ABD8-C4D85BA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45045E"/>
    <w:pPr>
      <w:suppressAutoHyphens w:val="0"/>
      <w:spacing w:after="0" w:line="240" w:lineRule="auto"/>
    </w:pPr>
    <w:rPr>
      <w:rFonts w:eastAsiaTheme="minorHAnsi" w:cs="Calibri"/>
      <w:kern w:val="0"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22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2221"/>
    <w:rPr>
      <w:rFonts w:ascii="Calibri" w:eastAsia="SimSun" w:hAnsi="Calibri" w:cs="font317"/>
      <w:i/>
      <w:iCs/>
      <w:color w:val="4472C4" w:themeColor="accent1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ktsynergia.sggw.pl/wp-content/uploads/2020/12/Zal1_Modul2_P2_Formularz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jektsynergia.sggw.pl/modul-2-szkolenia/dokumenty-do-pobrani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jektsynergia.sggw.pl/wp-content/uploads/2022/05/POWER-2-Zalacznik-nr-3-do-Regulaminu-Naboru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synergia.sggw.pl/wp-content/uploads/2020/12/Zal2_Modul2_P2_OswidczenieRegulamin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8D0F-377D-4EE6-846E-FBCE8C66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17</cp:revision>
  <dcterms:created xsi:type="dcterms:W3CDTF">2022-09-30T07:44:00Z</dcterms:created>
  <dcterms:modified xsi:type="dcterms:W3CDTF">2023-11-02T12:56:00Z</dcterms:modified>
</cp:coreProperties>
</file>